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right" w:tblpY="-472"/>
        <w:tblW w:w="0" w:type="auto"/>
        <w:tblLook w:val="04A0"/>
      </w:tblPr>
      <w:tblGrid>
        <w:gridCol w:w="1558"/>
        <w:gridCol w:w="2127"/>
      </w:tblGrid>
      <w:tr w:rsidR="00C95E90" w:rsidTr="00C95E90">
        <w:tc>
          <w:tcPr>
            <w:tcW w:w="1558" w:type="dxa"/>
          </w:tcPr>
          <w:p w:rsidR="00C95E90" w:rsidRDefault="00C95E90" w:rsidP="00C95E9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2127" w:type="dxa"/>
          </w:tcPr>
          <w:p w:rsidR="00C95E90" w:rsidRDefault="00146891" w:rsidP="00C95E9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Родной</w:t>
            </w:r>
            <w:r w:rsidR="00C95E90">
              <w:rPr>
                <w:rFonts w:ascii="Times New Roman" w:hAnsi="Times New Roman" w:cs="Times New Roman"/>
                <w:b/>
              </w:rPr>
              <w:t xml:space="preserve"> язык</w:t>
            </w:r>
          </w:p>
        </w:tc>
      </w:tr>
      <w:tr w:rsidR="00C95E90" w:rsidTr="00C95E90">
        <w:tc>
          <w:tcPr>
            <w:tcW w:w="1558" w:type="dxa"/>
          </w:tcPr>
          <w:p w:rsidR="00C95E90" w:rsidRDefault="00C95E90" w:rsidP="00C95E9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7" w:type="dxa"/>
          </w:tcPr>
          <w:p w:rsidR="00C95E90" w:rsidRDefault="00C95E90" w:rsidP="00C95E9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95E90" w:rsidTr="00C95E90">
        <w:tc>
          <w:tcPr>
            <w:tcW w:w="1558" w:type="dxa"/>
          </w:tcPr>
          <w:p w:rsidR="00C95E90" w:rsidRDefault="00C95E90" w:rsidP="00C95E9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четверть</w:t>
            </w:r>
          </w:p>
        </w:tc>
        <w:tc>
          <w:tcPr>
            <w:tcW w:w="2127" w:type="dxa"/>
          </w:tcPr>
          <w:p w:rsidR="00C95E90" w:rsidRDefault="00C95E90" w:rsidP="00C95E9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7A234D" w:rsidRPr="00DC4512" w:rsidRDefault="00C95E90">
      <w:pPr>
        <w:rPr>
          <w:rFonts w:ascii="Times New Roman" w:hAnsi="Times New Roman" w:cs="Times New Roman"/>
        </w:rPr>
      </w:pPr>
      <w:r w:rsidRPr="00DC4512">
        <w:rPr>
          <w:rFonts w:ascii="Times New Roman" w:hAnsi="Times New Roman" w:cs="Times New Roman"/>
          <w:b/>
        </w:rPr>
        <w:t>Образовательный минимум</w:t>
      </w:r>
    </w:p>
    <w:p w:rsidR="00C95E90" w:rsidRDefault="00C95E90">
      <w:pPr>
        <w:rPr>
          <w:rFonts w:ascii="Times New Roman" w:hAnsi="Times New Roman" w:cs="Times New Roman"/>
          <w:b/>
        </w:rPr>
      </w:pPr>
    </w:p>
    <w:tbl>
      <w:tblPr>
        <w:tblW w:w="1110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743"/>
        <w:gridCol w:w="7938"/>
      </w:tblGrid>
      <w:tr w:rsidR="00C95E90" w:rsidRPr="00C95E90" w:rsidTr="00146891">
        <w:trPr>
          <w:trHeight w:val="1056"/>
        </w:trPr>
        <w:tc>
          <w:tcPr>
            <w:tcW w:w="425" w:type="dxa"/>
          </w:tcPr>
          <w:p w:rsidR="00C95E90" w:rsidRPr="00C95E90" w:rsidRDefault="00C95E90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43" w:type="dxa"/>
          </w:tcPr>
          <w:p w:rsidR="00C95E90" w:rsidRPr="00146891" w:rsidRDefault="00146891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Сузык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авазлар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38" w:type="dxa"/>
          </w:tcPr>
          <w:p w:rsidR="00C95E90" w:rsidRPr="00146891" w:rsidRDefault="00146891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Сузык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авазларны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әйткәндә һава агымы тоткарлыкка очрамый. Татар телендә тугыз сузык аваз бар:(а),(ә),(у),(ү),(ы),(э),(о),(ө),(и)</w:t>
            </w:r>
          </w:p>
        </w:tc>
      </w:tr>
      <w:tr w:rsidR="00C95E90" w:rsidRPr="00146891" w:rsidTr="00DC4512">
        <w:trPr>
          <w:trHeight w:val="641"/>
        </w:trPr>
        <w:tc>
          <w:tcPr>
            <w:tcW w:w="425" w:type="dxa"/>
          </w:tcPr>
          <w:p w:rsidR="00C95E90" w:rsidRPr="00C95E90" w:rsidRDefault="00146891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  <w:p w:rsidR="00C95E90" w:rsidRPr="00C95E90" w:rsidRDefault="00C95E90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95E90" w:rsidRPr="00C95E90" w:rsidRDefault="00C95E90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743" w:type="dxa"/>
          </w:tcPr>
          <w:p w:rsidR="00C95E90" w:rsidRPr="00146891" w:rsidRDefault="00146891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14689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Тартык авазлар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7938" w:type="dxa"/>
          </w:tcPr>
          <w:p w:rsidR="00C95E90" w:rsidRPr="00146891" w:rsidRDefault="00146891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Тартык авазларны әйткәндә,һава агымы тоткарлыкка очрый.</w:t>
            </w:r>
          </w:p>
        </w:tc>
      </w:tr>
      <w:tr w:rsidR="00C95E90" w:rsidRPr="00146891" w:rsidTr="00DC4512">
        <w:trPr>
          <w:trHeight w:val="655"/>
        </w:trPr>
        <w:tc>
          <w:tcPr>
            <w:tcW w:w="425" w:type="dxa"/>
          </w:tcPr>
          <w:p w:rsidR="00C95E90" w:rsidRPr="00C95E90" w:rsidRDefault="00C95E90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43" w:type="dxa"/>
          </w:tcPr>
          <w:p w:rsidR="00C95E90" w:rsidRPr="00146891" w:rsidRDefault="00146891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14689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Иҗек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7938" w:type="dxa"/>
          </w:tcPr>
          <w:p w:rsidR="00C95E90" w:rsidRPr="00146891" w:rsidRDefault="00146891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Сүздә иҗек санын сузык авазлар санына карап билгелибез.</w:t>
            </w:r>
          </w:p>
        </w:tc>
      </w:tr>
      <w:tr w:rsidR="00C95E90" w:rsidRPr="00DC4512" w:rsidTr="00146891">
        <w:trPr>
          <w:trHeight w:val="697"/>
        </w:trPr>
        <w:tc>
          <w:tcPr>
            <w:tcW w:w="425" w:type="dxa"/>
          </w:tcPr>
          <w:p w:rsidR="00C95E90" w:rsidRPr="00C95E90" w:rsidRDefault="00C95E90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743" w:type="dxa"/>
          </w:tcPr>
          <w:p w:rsidR="00C95E90" w:rsidRPr="00146891" w:rsidRDefault="00146891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14689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Е,ю,я хәрефләренең ике аваз белдерүе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7938" w:type="dxa"/>
          </w:tcPr>
          <w:p w:rsidR="00C95E90" w:rsidRPr="00DC4512" w:rsidRDefault="00DC4512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451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Я,ю,е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хәрефләре сүз башында,сузык аваз һәм </w:t>
            </w:r>
            <w:r w:rsidRPr="00DC451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ъ,ь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хәрефләреннән соң ике аваз белдерә.</w:t>
            </w:r>
          </w:p>
        </w:tc>
        <w:bookmarkStart w:id="0" w:name="_GoBack"/>
        <w:bookmarkEnd w:id="0"/>
      </w:tr>
      <w:tr w:rsidR="00C95E90" w:rsidRPr="00DC4512" w:rsidTr="00146891">
        <w:trPr>
          <w:trHeight w:val="853"/>
        </w:trPr>
        <w:tc>
          <w:tcPr>
            <w:tcW w:w="425" w:type="dxa"/>
          </w:tcPr>
          <w:p w:rsidR="00C95E90" w:rsidRPr="00C95E90" w:rsidRDefault="00C95E90" w:rsidP="00C95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743" w:type="dxa"/>
          </w:tcPr>
          <w:p w:rsidR="00C95E90" w:rsidRPr="00DC4512" w:rsidRDefault="00DC4512" w:rsidP="00C95E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DC451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Баш хәрефне дөрес куллану.</w:t>
            </w:r>
          </w:p>
        </w:tc>
        <w:tc>
          <w:tcPr>
            <w:tcW w:w="7938" w:type="dxa"/>
          </w:tcPr>
          <w:p w:rsidR="00C95E90" w:rsidRPr="00DC4512" w:rsidRDefault="00DC4512" w:rsidP="00C95E9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Баш хәреф шәһәр,урам,елга,кеше исемнәре,фамилияләре,хайван кушаматларын язганда кулланыла.</w:t>
            </w:r>
          </w:p>
        </w:tc>
      </w:tr>
    </w:tbl>
    <w:p w:rsidR="00DC4512" w:rsidRDefault="00DC4512">
      <w:pPr>
        <w:rPr>
          <w:rFonts w:ascii="Times New Roman" w:hAnsi="Times New Roman" w:cs="Times New Roman"/>
          <w:b/>
          <w:lang w:val="tt-RU"/>
        </w:rPr>
      </w:pPr>
    </w:p>
    <w:p w:rsidR="00DC4512" w:rsidRPr="00DC4512" w:rsidRDefault="00DC4512">
      <w:pPr>
        <w:rPr>
          <w:rFonts w:ascii="Times New Roman" w:hAnsi="Times New Roman" w:cs="Times New Roman"/>
          <w:b/>
          <w:lang w:val="tt-RU"/>
        </w:rPr>
      </w:pPr>
    </w:p>
    <w:p w:rsidR="00DC4512" w:rsidRDefault="00DC4512" w:rsidP="00DC4512">
      <w:pPr>
        <w:rPr>
          <w:rFonts w:ascii="Times New Roman" w:hAnsi="Times New Roman" w:cs="Times New Roman"/>
        </w:rPr>
      </w:pPr>
    </w:p>
    <w:p w:rsidR="00DC4512" w:rsidRPr="00DC4512" w:rsidRDefault="00DC4512" w:rsidP="00DC4512">
      <w:pPr>
        <w:tabs>
          <w:tab w:val="left" w:pos="30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Style w:val="a3"/>
        <w:tblpPr w:leftFromText="180" w:rightFromText="180" w:vertAnchor="text" w:horzAnchor="margin" w:tblpXSpec="right" w:tblpY="-472"/>
        <w:tblW w:w="0" w:type="auto"/>
        <w:tblLook w:val="04A0"/>
      </w:tblPr>
      <w:tblGrid>
        <w:gridCol w:w="1558"/>
        <w:gridCol w:w="2127"/>
      </w:tblGrid>
      <w:tr w:rsidR="00DC4512" w:rsidTr="00B248B1">
        <w:tc>
          <w:tcPr>
            <w:tcW w:w="1558" w:type="dxa"/>
          </w:tcPr>
          <w:p w:rsidR="00DC4512" w:rsidRDefault="00DC4512" w:rsidP="00B248B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2127" w:type="dxa"/>
          </w:tcPr>
          <w:p w:rsidR="00DC4512" w:rsidRDefault="00DC4512" w:rsidP="00B248B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Родной язык</w:t>
            </w:r>
          </w:p>
        </w:tc>
      </w:tr>
      <w:tr w:rsidR="00DC4512" w:rsidTr="00B248B1">
        <w:tc>
          <w:tcPr>
            <w:tcW w:w="1558" w:type="dxa"/>
          </w:tcPr>
          <w:p w:rsidR="00DC4512" w:rsidRDefault="00DC4512" w:rsidP="00B248B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7" w:type="dxa"/>
          </w:tcPr>
          <w:p w:rsidR="00DC4512" w:rsidRDefault="00DC4512" w:rsidP="00B248B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DC4512" w:rsidTr="00B248B1">
        <w:tc>
          <w:tcPr>
            <w:tcW w:w="1558" w:type="dxa"/>
          </w:tcPr>
          <w:p w:rsidR="00DC4512" w:rsidRDefault="00DC4512" w:rsidP="00B248B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четверть</w:t>
            </w:r>
          </w:p>
        </w:tc>
        <w:tc>
          <w:tcPr>
            <w:tcW w:w="2127" w:type="dxa"/>
          </w:tcPr>
          <w:p w:rsidR="00DC4512" w:rsidRDefault="00DC4512" w:rsidP="00B248B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DC4512" w:rsidRPr="00DC4512" w:rsidRDefault="00DC4512" w:rsidP="00DC4512">
      <w:pPr>
        <w:rPr>
          <w:rFonts w:ascii="Times New Roman" w:hAnsi="Times New Roman" w:cs="Times New Roman"/>
        </w:rPr>
      </w:pPr>
      <w:r w:rsidRPr="00DC4512">
        <w:rPr>
          <w:rFonts w:ascii="Times New Roman" w:hAnsi="Times New Roman" w:cs="Times New Roman"/>
          <w:b/>
        </w:rPr>
        <w:t>Образовательный минимум</w:t>
      </w:r>
    </w:p>
    <w:p w:rsidR="00DC4512" w:rsidRDefault="00DC4512" w:rsidP="00DC4512">
      <w:pPr>
        <w:rPr>
          <w:rFonts w:ascii="Times New Roman" w:hAnsi="Times New Roman" w:cs="Times New Roman"/>
          <w:b/>
        </w:rPr>
      </w:pPr>
    </w:p>
    <w:tbl>
      <w:tblPr>
        <w:tblW w:w="1110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2743"/>
        <w:gridCol w:w="7938"/>
      </w:tblGrid>
      <w:tr w:rsidR="00DC4512" w:rsidRPr="00C95E90" w:rsidTr="00B248B1">
        <w:trPr>
          <w:trHeight w:val="1056"/>
        </w:trPr>
        <w:tc>
          <w:tcPr>
            <w:tcW w:w="425" w:type="dxa"/>
          </w:tcPr>
          <w:p w:rsidR="00DC4512" w:rsidRPr="00C95E90" w:rsidRDefault="00DC4512" w:rsidP="00B248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43" w:type="dxa"/>
          </w:tcPr>
          <w:p w:rsidR="00DC4512" w:rsidRPr="00146891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Сузык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авазлар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38" w:type="dxa"/>
          </w:tcPr>
          <w:p w:rsidR="00DC4512" w:rsidRPr="00146891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Сузык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авазларны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әйткәндә һава агымы тоткарлыкка очрамый. Татар телендә тугыз сузык аваз бар:(а),(ә),(у),(ү),(ы),(э),(о),(ө),(и)</w:t>
            </w:r>
          </w:p>
        </w:tc>
      </w:tr>
      <w:tr w:rsidR="00DC4512" w:rsidRPr="00146891" w:rsidTr="00B248B1">
        <w:trPr>
          <w:trHeight w:val="641"/>
        </w:trPr>
        <w:tc>
          <w:tcPr>
            <w:tcW w:w="425" w:type="dxa"/>
          </w:tcPr>
          <w:p w:rsidR="00DC4512" w:rsidRPr="00C95E90" w:rsidRDefault="00DC4512" w:rsidP="00B248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  <w:p w:rsidR="00DC4512" w:rsidRPr="00C95E90" w:rsidRDefault="00DC4512" w:rsidP="00B248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C4512" w:rsidRPr="00C95E90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743" w:type="dxa"/>
          </w:tcPr>
          <w:p w:rsidR="00DC4512" w:rsidRPr="00146891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14689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Тартык авазлар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7938" w:type="dxa"/>
          </w:tcPr>
          <w:p w:rsidR="00DC4512" w:rsidRPr="00146891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Тартык авазларны әйткәндә,һава агымы тоткарлыкка очрый.</w:t>
            </w:r>
          </w:p>
        </w:tc>
      </w:tr>
      <w:tr w:rsidR="00DC4512" w:rsidRPr="00146891" w:rsidTr="00B248B1">
        <w:trPr>
          <w:trHeight w:val="655"/>
        </w:trPr>
        <w:tc>
          <w:tcPr>
            <w:tcW w:w="425" w:type="dxa"/>
          </w:tcPr>
          <w:p w:rsidR="00DC4512" w:rsidRPr="00C95E90" w:rsidRDefault="00DC4512" w:rsidP="00B248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743" w:type="dxa"/>
          </w:tcPr>
          <w:p w:rsidR="00DC4512" w:rsidRPr="00146891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14689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Иҗек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7938" w:type="dxa"/>
          </w:tcPr>
          <w:p w:rsidR="00DC4512" w:rsidRPr="00146891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Сүздә иҗек санын сузык авазлар санына карап билгелибез.</w:t>
            </w:r>
          </w:p>
        </w:tc>
      </w:tr>
      <w:tr w:rsidR="00DC4512" w:rsidRPr="00DC4512" w:rsidTr="00B248B1">
        <w:trPr>
          <w:trHeight w:val="697"/>
        </w:trPr>
        <w:tc>
          <w:tcPr>
            <w:tcW w:w="425" w:type="dxa"/>
          </w:tcPr>
          <w:p w:rsidR="00DC4512" w:rsidRPr="00C95E90" w:rsidRDefault="00DC4512" w:rsidP="00B248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743" w:type="dxa"/>
          </w:tcPr>
          <w:p w:rsidR="00DC4512" w:rsidRPr="00146891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14689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Е,ю,я хәрефләренең ике аваз белдерүе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7938" w:type="dxa"/>
          </w:tcPr>
          <w:p w:rsidR="00DC4512" w:rsidRPr="00DC4512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451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Я,ю,е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хәрефләре сүз башында,сузык аваз һәм </w:t>
            </w:r>
            <w:r w:rsidRPr="00DC451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ъ,ь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хәрефләреннән соң ике аваз белдерә.</w:t>
            </w:r>
          </w:p>
        </w:tc>
      </w:tr>
      <w:tr w:rsidR="00DC4512" w:rsidRPr="00DC4512" w:rsidTr="00B248B1">
        <w:trPr>
          <w:trHeight w:val="853"/>
        </w:trPr>
        <w:tc>
          <w:tcPr>
            <w:tcW w:w="425" w:type="dxa"/>
          </w:tcPr>
          <w:p w:rsidR="00DC4512" w:rsidRPr="00C95E90" w:rsidRDefault="00DC4512" w:rsidP="00B248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5E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743" w:type="dxa"/>
          </w:tcPr>
          <w:p w:rsidR="00DC4512" w:rsidRPr="00DC4512" w:rsidRDefault="00DC4512" w:rsidP="00B24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DC451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Баш хәрефне дөрес куллану.</w:t>
            </w:r>
          </w:p>
        </w:tc>
        <w:tc>
          <w:tcPr>
            <w:tcW w:w="7938" w:type="dxa"/>
          </w:tcPr>
          <w:p w:rsidR="00DC4512" w:rsidRPr="00DC4512" w:rsidRDefault="00DC4512" w:rsidP="00B248B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Баш хәреф шәһәр,урам,елга,кеше исемнәре,фамилияләре,хайван кушаматларын язганда кулланыла.</w:t>
            </w:r>
          </w:p>
        </w:tc>
      </w:tr>
    </w:tbl>
    <w:p w:rsidR="00C95E90" w:rsidRPr="00DC4512" w:rsidRDefault="00C95E90" w:rsidP="00DC4512">
      <w:pPr>
        <w:tabs>
          <w:tab w:val="left" w:pos="3030"/>
        </w:tabs>
        <w:rPr>
          <w:rFonts w:ascii="Times New Roman" w:hAnsi="Times New Roman" w:cs="Times New Roman"/>
          <w:lang w:val="tt-RU"/>
        </w:rPr>
      </w:pPr>
    </w:p>
    <w:sectPr w:rsidR="00C95E90" w:rsidRPr="00DC4512" w:rsidSect="00FE6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4F7E"/>
    <w:rsid w:val="00146891"/>
    <w:rsid w:val="007A234D"/>
    <w:rsid w:val="00864F7E"/>
    <w:rsid w:val="00C95E90"/>
    <w:rsid w:val="00DC4512"/>
    <w:rsid w:val="00FE6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F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2019-09-27T17:58:00Z</dcterms:created>
  <dcterms:modified xsi:type="dcterms:W3CDTF">2019-09-27T17:58:00Z</dcterms:modified>
</cp:coreProperties>
</file>